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870F5">
      <w:pPr>
        <w:rPr>
          <w:rFonts w:hint="default" w:ascii="Times New Roman Regular" w:hAnsi="Times New Roman Regular" w:eastAsia="方正小标宋简体" w:cs="Times New Roman Regular"/>
          <w:bCs/>
          <w:sz w:val="36"/>
          <w:szCs w:val="36"/>
        </w:rPr>
      </w:pPr>
      <w:r>
        <w:rPr>
          <w:rFonts w:hint="default" w:ascii="Times New Roman Regular" w:hAnsi="Times New Roman Regular" w:eastAsia="方正公文小标宋" w:cs="Times New Roman Regular"/>
          <w:bCs/>
          <w:sz w:val="36"/>
          <w:szCs w:val="36"/>
        </w:rPr>
        <w:t xml:space="preserve">        </w:t>
      </w:r>
      <w:r>
        <w:rPr>
          <w:rFonts w:hint="default" w:ascii="Times New Roman Regular" w:hAnsi="Times New Roman Regular" w:eastAsia="方正公文小标宋" w:cs="Times New Roman Regular"/>
          <w:b/>
          <w:bCs/>
          <w:sz w:val="36"/>
          <w:szCs w:val="36"/>
        </w:rPr>
        <w:t xml:space="preserve">  </w:t>
      </w:r>
      <w:r>
        <w:rPr>
          <w:rFonts w:hint="default" w:ascii="Times New Roman Regular" w:hAnsi="Times New Roman Regular" w:eastAsia="方正小标宋简体" w:cs="Times New Roman Regular"/>
          <w:bCs/>
          <w:sz w:val="36"/>
          <w:szCs w:val="36"/>
        </w:rPr>
        <w:t>习近平生态文明思想研讨会暨</w:t>
      </w:r>
    </w:p>
    <w:p w14:paraId="19DA0B22">
      <w:pPr>
        <w:rPr>
          <w:rFonts w:hint="default" w:ascii="Times New Roman Regular" w:hAnsi="Times New Roman Regular" w:eastAsia="方正小标宋简体" w:cs="Times New Roman Regular"/>
          <w:bCs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bCs/>
          <w:sz w:val="36"/>
          <w:szCs w:val="36"/>
        </w:rPr>
        <w:t xml:space="preserve">         中国气候传播研究</w:t>
      </w:r>
      <w:r>
        <w:rPr>
          <w:rFonts w:hint="default" w:ascii="Times New Roman Bold" w:hAnsi="Times New Roman Bold" w:eastAsia="方正小标宋简体" w:cs="Times New Roman Bold"/>
          <w:b/>
          <w:bCs/>
          <w:sz w:val="36"/>
          <w:szCs w:val="36"/>
        </w:rPr>
        <w:t>15</w:t>
      </w:r>
      <w:r>
        <w:rPr>
          <w:rFonts w:hint="default" w:ascii="Times New Roman Regular" w:hAnsi="Times New Roman Regular" w:eastAsia="方正小标宋简体" w:cs="Times New Roman Regular"/>
          <w:bCs/>
          <w:sz w:val="36"/>
          <w:szCs w:val="36"/>
        </w:rPr>
        <w:t>周年座谈会</w:t>
      </w:r>
    </w:p>
    <w:p w14:paraId="32C6E193">
      <w:pPr>
        <w:rPr>
          <w:rFonts w:hint="default" w:ascii="Times New Roman Regular" w:hAnsi="Times New Roman Regular" w:eastAsia="方正小标宋简体" w:cs="Times New Roman Regular"/>
          <w:bCs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bCs/>
          <w:sz w:val="36"/>
          <w:szCs w:val="36"/>
        </w:rPr>
        <w:t xml:space="preserve">                    通知</w:t>
      </w:r>
    </w:p>
    <w:p w14:paraId="61DBDF85">
      <w:pPr>
        <w:rPr>
          <w:rFonts w:hint="default" w:ascii="Times New Roman Regular" w:hAnsi="Times New Roman Regular" w:eastAsia="楷体" w:cs="Times New Roman Regular"/>
          <w:b/>
          <w:sz w:val="24"/>
          <w:szCs w:val="24"/>
        </w:rPr>
      </w:pPr>
    </w:p>
    <w:p w14:paraId="6CCF1116">
      <w:pPr>
        <w:spacing w:line="420" w:lineRule="exact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2"/>
          <w:szCs w:val="32"/>
        </w:rPr>
        <w:t xml:space="preserve">  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今年是2010年由中国人民大学新闻与社会发展研究中心等单位倡办的，我国第一个气候传播研究机构——中国气候传播项目中心成立15周年。为总结我国气候传播研究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15年来的经验及成果，探讨其未来创新与发展，进而在习近平生态文明思想指导下，进一步做好气候传播理论研究和社会推广工作，推进我国生态文明建设和气候变化治理，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中国气候传播项目中心、中国人民大学新闻学院、中国人民大学新闻与社会发展研究中心等单位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兹定于5月24日在中国人民大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学举办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“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习近平生态文明思想研讨会暨中国气候传播研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究15周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年座谈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会”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。</w:t>
      </w:r>
    </w:p>
    <w:p w14:paraId="330CCAAC">
      <w:pPr>
        <w:spacing w:line="420" w:lineRule="exact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我们真诚欢迎并期待各位专家、学者参加会议，分享习近平生态文明思想和气候传播理论研究成果。</w:t>
      </w:r>
    </w:p>
    <w:p w14:paraId="04BA94A5">
      <w:pPr>
        <w:spacing w:line="420" w:lineRule="exact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现将会议有关事项通知如下：</w:t>
      </w:r>
    </w:p>
    <w:p w14:paraId="7FC6D95B">
      <w:pPr>
        <w:spacing w:line="420" w:lineRule="exact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</w:p>
    <w:p w14:paraId="1B292391">
      <w:pPr>
        <w:spacing w:line="420" w:lineRule="exact"/>
        <w:rPr>
          <w:rFonts w:hint="default" w:ascii="Times New Roman Regular" w:hAnsi="Times New Roman Regular" w:eastAsia="黑体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黑体" w:cs="Times New Roman Regular"/>
          <w:bCs/>
          <w:sz w:val="30"/>
          <w:szCs w:val="30"/>
        </w:rPr>
        <w:t xml:space="preserve">    一、会议主题</w:t>
      </w:r>
    </w:p>
    <w:p w14:paraId="32AB2193">
      <w:pPr>
        <w:spacing w:line="420" w:lineRule="exact"/>
        <w:ind w:left="567" w:leftChars="270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习近平生态文明思想与中国气候传播</w:t>
      </w:r>
    </w:p>
    <w:p w14:paraId="7E8B0D70">
      <w:pPr>
        <w:spacing w:line="420" w:lineRule="exact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</w:p>
    <w:p w14:paraId="3C39BD81">
      <w:pPr>
        <w:spacing w:line="420" w:lineRule="exact"/>
        <w:rPr>
          <w:rFonts w:hint="default" w:ascii="Times New Roman Regular" w:hAnsi="Times New Roman Regular" w:eastAsia="黑体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黑体" w:cs="Times New Roman Regular"/>
          <w:bCs/>
          <w:sz w:val="30"/>
          <w:szCs w:val="30"/>
        </w:rPr>
        <w:t xml:space="preserve">    二、会议议题</w:t>
      </w:r>
    </w:p>
    <w:p w14:paraId="28CF2AC1">
      <w:pPr>
        <w:spacing w:line="420" w:lineRule="exact"/>
        <w:ind w:left="567" w:leftChars="270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习近平生态文明思想的形成与发展</w:t>
      </w:r>
    </w:p>
    <w:p w14:paraId="1F7A1012">
      <w:pPr>
        <w:spacing w:line="420" w:lineRule="exact"/>
        <w:ind w:left="567" w:leftChars="270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习近平生态文明思想的学术地位与理论价值</w:t>
      </w:r>
    </w:p>
    <w:p w14:paraId="45744598">
      <w:pPr>
        <w:spacing w:line="420" w:lineRule="exact"/>
        <w:ind w:left="567" w:leftChars="270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习近平生态文明思想的理论内涵与实践意义</w:t>
      </w:r>
    </w:p>
    <w:p w14:paraId="53E64697">
      <w:pPr>
        <w:spacing w:line="420" w:lineRule="exact"/>
        <w:ind w:left="567" w:leftChars="270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习近平生态文明思想与气候传播理论与实践创新</w:t>
      </w:r>
    </w:p>
    <w:p w14:paraId="0F99532F">
      <w:pPr>
        <w:spacing w:line="420" w:lineRule="exact"/>
        <w:ind w:left="567" w:leftChars="270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双碳目标背景下中国气候传播的战略定位及行动策略</w:t>
      </w:r>
    </w:p>
    <w:p w14:paraId="08F8F8F6">
      <w:pPr>
        <w:spacing w:line="420" w:lineRule="exact"/>
        <w:ind w:left="567" w:leftChars="270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中国气候传播研究的历程及贡献</w:t>
      </w:r>
    </w:p>
    <w:p w14:paraId="61C2A0E0">
      <w:pPr>
        <w:spacing w:line="420" w:lineRule="exact"/>
        <w:ind w:left="567" w:leftChars="270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中国气候传播研究的经验及成效</w:t>
      </w:r>
    </w:p>
    <w:p w14:paraId="043C86B6">
      <w:pPr>
        <w:spacing w:line="420" w:lineRule="exact"/>
        <w:ind w:left="567" w:leftChars="270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中国气候传播研究的创新及发展</w:t>
      </w:r>
    </w:p>
    <w:p w14:paraId="6F5837F3">
      <w:pPr>
        <w:spacing w:line="420" w:lineRule="exact"/>
        <w:ind w:left="567" w:leftChars="270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中国气候传播学学科体系建设探讨</w:t>
      </w:r>
    </w:p>
    <w:p w14:paraId="345F0A53">
      <w:pPr>
        <w:spacing w:line="420" w:lineRule="exact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</w:p>
    <w:p w14:paraId="3F7DA812">
      <w:pPr>
        <w:spacing w:line="420" w:lineRule="exact"/>
        <w:rPr>
          <w:rFonts w:hint="default" w:ascii="Times New Roman Regular" w:hAnsi="Times New Roman Regular" w:eastAsia="黑体" w:cs="Times New Roman Regular"/>
          <w:bCs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bCs/>
          <w:sz w:val="30"/>
          <w:szCs w:val="30"/>
        </w:rPr>
        <w:t xml:space="preserve">    三、会议时间</w:t>
      </w:r>
      <w:r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  <w:t>与地点</w:t>
      </w:r>
    </w:p>
    <w:p w14:paraId="3A56815B">
      <w:pPr>
        <w:spacing w:line="420" w:lineRule="exact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    </w:t>
      </w:r>
      <w:r>
        <w:rPr>
          <w:rFonts w:hint="eastAsia" w:ascii="Times New Roman Regular" w:hAnsi="Times New Roman Regular" w:eastAsia="仿宋" w:cs="Times New Roman Regular"/>
          <w:bCs/>
          <w:sz w:val="30"/>
          <w:szCs w:val="30"/>
          <w:lang w:val="en-US" w:eastAsia="zh-CN"/>
        </w:rPr>
        <w:t>会议时间：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2025年5月24日</w:t>
      </w:r>
    </w:p>
    <w:p w14:paraId="573E0C47">
      <w:pPr>
        <w:spacing w:line="420" w:lineRule="exact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eastAsia" w:ascii="Times New Roman Regular" w:hAnsi="Times New Roman Regular" w:eastAsia="仿宋" w:cs="Times New Roman Regular"/>
          <w:bCs/>
          <w:sz w:val="30"/>
          <w:szCs w:val="30"/>
          <w:lang w:val="en-US" w:eastAsia="zh-CN"/>
        </w:rPr>
        <w:t xml:space="preserve">        会议地点：中国人民大学新闻学院</w:t>
      </w:r>
    </w:p>
    <w:p w14:paraId="2B37648A">
      <w:pPr>
        <w:spacing w:line="420" w:lineRule="exact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</w:p>
    <w:p w14:paraId="585075A0">
      <w:pPr>
        <w:spacing w:line="420" w:lineRule="exact"/>
        <w:rPr>
          <w:rFonts w:hint="default" w:ascii="Times New Roman Regular" w:hAnsi="Times New Roman Regular" w:eastAsia="黑体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黑体" w:cs="Times New Roman Regular"/>
          <w:bCs/>
          <w:sz w:val="30"/>
          <w:szCs w:val="30"/>
        </w:rPr>
        <w:t xml:space="preserve">    </w:t>
      </w:r>
      <w:r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  <w:t>四</w:t>
      </w:r>
      <w:r>
        <w:rPr>
          <w:rFonts w:hint="default" w:ascii="Times New Roman Regular" w:hAnsi="Times New Roman Regular" w:eastAsia="黑体" w:cs="Times New Roman Regular"/>
          <w:bCs/>
          <w:sz w:val="30"/>
          <w:szCs w:val="30"/>
        </w:rPr>
        <w:t>、会议主办单位</w:t>
      </w:r>
    </w:p>
    <w:p w14:paraId="53D5911F">
      <w:pPr>
        <w:spacing w:line="420" w:lineRule="exact"/>
        <w:ind w:firstLine="567" w:firstLineChars="189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中国气候传播项目中心</w:t>
      </w:r>
    </w:p>
    <w:p w14:paraId="4941F25D">
      <w:pPr>
        <w:spacing w:line="420" w:lineRule="exact"/>
        <w:ind w:firstLine="567" w:firstLineChars="189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中国人民大学新闻学院</w:t>
      </w:r>
    </w:p>
    <w:p w14:paraId="60DFAABA">
      <w:pPr>
        <w:spacing w:line="420" w:lineRule="exact"/>
        <w:ind w:firstLine="567" w:firstLineChars="189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中国人民大学新闻与社会发展研究中心</w:t>
      </w:r>
    </w:p>
    <w:p w14:paraId="56D108F3">
      <w:pPr>
        <w:spacing w:line="420" w:lineRule="exact"/>
        <w:ind w:firstLine="567" w:firstLineChars="189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广西大学新闻与传播学院</w:t>
      </w:r>
    </w:p>
    <w:p w14:paraId="523ADABD">
      <w:pPr>
        <w:spacing w:line="420" w:lineRule="exact"/>
        <w:ind w:firstLine="567" w:firstLineChars="189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广西大学气候与健康传播研究中心</w:t>
      </w:r>
    </w:p>
    <w:p w14:paraId="22F8A5A1">
      <w:pPr>
        <w:spacing w:line="420" w:lineRule="exact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</w:p>
    <w:p w14:paraId="4BA7DD98">
      <w:pPr>
        <w:spacing w:line="420" w:lineRule="exact"/>
        <w:rPr>
          <w:rFonts w:hint="default" w:ascii="Times New Roman Regular" w:hAnsi="Times New Roman Regular" w:eastAsia="黑体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黑体" w:cs="Times New Roman Regular"/>
          <w:bCs/>
          <w:sz w:val="30"/>
          <w:szCs w:val="30"/>
        </w:rPr>
        <w:t xml:space="preserve">    </w:t>
      </w:r>
      <w:r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  <w:t>五</w:t>
      </w:r>
      <w:bookmarkStart w:id="0" w:name="_GoBack"/>
      <w:bookmarkEnd w:id="0"/>
      <w:r>
        <w:rPr>
          <w:rFonts w:hint="default" w:ascii="Times New Roman Regular" w:hAnsi="Times New Roman Regular" w:eastAsia="黑体" w:cs="Times New Roman Regular"/>
          <w:bCs/>
          <w:sz w:val="30"/>
          <w:szCs w:val="30"/>
        </w:rPr>
        <w:t>、参会方式</w:t>
      </w:r>
    </w:p>
    <w:p w14:paraId="365F1648">
      <w:pPr>
        <w:spacing w:line="420" w:lineRule="exact"/>
        <w:ind w:left="567" w:leftChars="270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请有意参会嘉宾填写回执，提交论文，凭会务组邀请函参会。参会回执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请于4月25日前发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送至会务组邮箱。</w:t>
      </w:r>
    </w:p>
    <w:p w14:paraId="15EB3A7A">
      <w:pPr>
        <w:spacing w:line="420" w:lineRule="exact"/>
        <w:ind w:left="567" w:leftChars="270" w:firstLine="600" w:firstLineChars="200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本次会议不收费。外地参会嘉宾往返交通、食宿费用敬请自理。</w:t>
      </w:r>
    </w:p>
    <w:p w14:paraId="450445F4">
      <w:pPr>
        <w:spacing w:line="420" w:lineRule="exact"/>
        <w:ind w:firstLine="600" w:firstLineChars="200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</w:p>
    <w:p w14:paraId="7F7B5EDB">
      <w:pPr>
        <w:spacing w:line="420" w:lineRule="exact"/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bCs/>
          <w:sz w:val="30"/>
          <w:szCs w:val="30"/>
        </w:rPr>
        <w:t xml:space="preserve">    </w:t>
      </w:r>
      <w:r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  <w:t>六</w:t>
      </w:r>
      <w:r>
        <w:rPr>
          <w:rFonts w:hint="default" w:ascii="Times New Roman Regular" w:hAnsi="Times New Roman Regular" w:eastAsia="黑体" w:cs="Times New Roman Regular"/>
          <w:bCs/>
          <w:sz w:val="30"/>
          <w:szCs w:val="30"/>
        </w:rPr>
        <w:t>、联系</w:t>
      </w:r>
      <w:r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  <w:t>人</w:t>
      </w:r>
    </w:p>
    <w:p w14:paraId="0A2E18F2">
      <w:pPr>
        <w:widowControl/>
        <w:spacing w:line="420" w:lineRule="exact"/>
        <w:ind w:left="283" w:leftChars="135" w:firstLine="282" w:firstLineChars="94"/>
        <w:jc w:val="left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赫剑婷</w:t>
      </w:r>
    </w:p>
    <w:p w14:paraId="3D2A6DF4">
      <w:pPr>
        <w:spacing w:line="420" w:lineRule="exact"/>
        <w:ind w:left="283" w:leftChars="135" w:firstLine="282" w:firstLineChars="94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张  怡</w:t>
      </w:r>
    </w:p>
    <w:p w14:paraId="2B225324">
      <w:pPr>
        <w:spacing w:line="420" w:lineRule="exact"/>
        <w:ind w:left="283" w:leftChars="135" w:firstLine="282" w:firstLineChars="94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张喆喆：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13269379617</w:t>
      </w:r>
    </w:p>
    <w:p w14:paraId="20C5F8C6">
      <w:pPr>
        <w:spacing w:line="420" w:lineRule="exact"/>
        <w:ind w:left="283" w:leftChars="135" w:firstLine="882" w:firstLineChars="294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会务组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邮箱：zzz1025@ruc.edu.cn</w:t>
      </w:r>
    </w:p>
    <w:p w14:paraId="32D66F8B">
      <w:pPr>
        <w:spacing w:line="420" w:lineRule="exact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</w:p>
    <w:p w14:paraId="439E2E33">
      <w:pPr>
        <w:spacing w:line="420" w:lineRule="exact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</w:p>
    <w:p w14:paraId="46455884">
      <w:pPr>
        <w:spacing w:line="420" w:lineRule="exact"/>
        <w:rPr>
          <w:rFonts w:hint="default" w:ascii="Times New Roman Regular" w:hAnsi="Times New Roman Regular" w:eastAsia="仿宋" w:cs="Times New Roman Regular"/>
          <w:b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                     </w:t>
      </w:r>
      <w:r>
        <w:rPr>
          <w:rFonts w:hint="default" w:ascii="Times New Roman Regular" w:hAnsi="Times New Roman Regular" w:eastAsia="仿宋" w:cs="Times New Roman Regular"/>
          <w:b/>
          <w:bCs/>
          <w:sz w:val="30"/>
          <w:szCs w:val="30"/>
        </w:rPr>
        <w:t>中国气候传播项目中心</w:t>
      </w:r>
    </w:p>
    <w:p w14:paraId="15A4654B">
      <w:pPr>
        <w:spacing w:line="420" w:lineRule="exact"/>
        <w:rPr>
          <w:rFonts w:hint="default" w:ascii="Times New Roman Regular" w:hAnsi="Times New Roman Regular" w:eastAsia="仿宋" w:cs="Times New Roman Regular"/>
          <w:b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0"/>
          <w:szCs w:val="30"/>
        </w:rPr>
        <w:t xml:space="preserve">                         中国人民大学新闻学院</w:t>
      </w:r>
    </w:p>
    <w:p w14:paraId="0D8D7845">
      <w:pPr>
        <w:spacing w:line="420" w:lineRule="exact"/>
        <w:rPr>
          <w:rFonts w:hint="default" w:ascii="Times New Roman Regular" w:hAnsi="Times New Roman Regular" w:eastAsia="仿宋" w:cs="Times New Roman Regular"/>
          <w:b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0"/>
          <w:szCs w:val="30"/>
        </w:rPr>
        <w:t xml:space="preserve">                  中国人民大学新闻与社会发展研究中心</w:t>
      </w:r>
      <w:r>
        <w:rPr>
          <w:rFonts w:hint="default" w:ascii="Times New Roman Regular" w:hAnsi="Times New Roman Regular" w:eastAsia="仿宋" w:cs="Times New Roman Regular"/>
          <w:b/>
          <w:bCs/>
          <w:sz w:val="30"/>
          <w:szCs w:val="30"/>
        </w:rPr>
        <w:br w:type="textWrapping"/>
      </w:r>
      <w:r>
        <w:rPr>
          <w:rFonts w:hint="default" w:ascii="Times New Roman Regular" w:hAnsi="Times New Roman Regular" w:eastAsia="仿宋" w:cs="Times New Roman Regular"/>
          <w:b/>
          <w:bCs/>
          <w:sz w:val="30"/>
          <w:szCs w:val="30"/>
        </w:rPr>
        <w:t xml:space="preserve">                       广西大学新闻与传播学院</w:t>
      </w:r>
    </w:p>
    <w:p w14:paraId="6EEECA4F">
      <w:pPr>
        <w:spacing w:line="420" w:lineRule="exact"/>
        <w:rPr>
          <w:rFonts w:hint="default" w:ascii="Times New Roman Regular" w:hAnsi="Times New Roman Regular" w:eastAsia="仿宋" w:cs="Times New Roman Regular"/>
          <w:b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0"/>
          <w:szCs w:val="30"/>
        </w:rPr>
        <w:t xml:space="preserve">                   广西大学气候与健康传播研究中心</w:t>
      </w:r>
    </w:p>
    <w:p w14:paraId="4A6989A1">
      <w:pPr>
        <w:spacing w:line="420" w:lineRule="exact"/>
        <w:rPr>
          <w:rFonts w:hint="default" w:ascii="Times New Roman Regular" w:hAnsi="Times New Roman Regular" w:eastAsia="仿宋" w:cs="Times New Roman Regular"/>
          <w:bCs/>
          <w:sz w:val="32"/>
          <w:szCs w:val="32"/>
        </w:rPr>
      </w:pPr>
    </w:p>
    <w:p w14:paraId="3EFB290C">
      <w:pPr>
        <w:spacing w:line="420" w:lineRule="exact"/>
        <w:rPr>
          <w:rFonts w:hint="default" w:ascii="Times New Roman Regular" w:hAnsi="Times New Roman Regular" w:eastAsia="仿宋" w:cs="Times New Roman Regular"/>
          <w:bCs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                              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2025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年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4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月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15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>日</w:t>
      </w:r>
      <w:r>
        <w:rPr>
          <w:rFonts w:hint="default" w:ascii="Times New Roman Regular" w:hAnsi="Times New Roman Regular" w:eastAsia="仿宋" w:cs="Times New Roman Regular"/>
          <w:bCs/>
          <w:sz w:val="30"/>
          <w:szCs w:val="30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237865"/>
    </w:sdtPr>
    <w:sdtContent>
      <w:p w14:paraId="5282D09B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42C0A95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2A4"/>
    <w:rsid w:val="00047BB8"/>
    <w:rsid w:val="001078A8"/>
    <w:rsid w:val="001546AE"/>
    <w:rsid w:val="00170EEE"/>
    <w:rsid w:val="00244B7E"/>
    <w:rsid w:val="002A5332"/>
    <w:rsid w:val="002B6275"/>
    <w:rsid w:val="00330DAC"/>
    <w:rsid w:val="003714EA"/>
    <w:rsid w:val="004E42D3"/>
    <w:rsid w:val="005540EB"/>
    <w:rsid w:val="005755BF"/>
    <w:rsid w:val="005C2E73"/>
    <w:rsid w:val="005D5910"/>
    <w:rsid w:val="006F5595"/>
    <w:rsid w:val="0072724E"/>
    <w:rsid w:val="007F4949"/>
    <w:rsid w:val="0095415E"/>
    <w:rsid w:val="00A04D43"/>
    <w:rsid w:val="00AE3FE0"/>
    <w:rsid w:val="00B7637C"/>
    <w:rsid w:val="00C12FD2"/>
    <w:rsid w:val="00C94B89"/>
    <w:rsid w:val="00CA72A4"/>
    <w:rsid w:val="00D0246D"/>
    <w:rsid w:val="00D50CEE"/>
    <w:rsid w:val="00D61CF6"/>
    <w:rsid w:val="00E52AA4"/>
    <w:rsid w:val="00EA01A1"/>
    <w:rsid w:val="00F05B9E"/>
    <w:rsid w:val="00F17A0B"/>
    <w:rsid w:val="00FF69C9"/>
    <w:rsid w:val="00FF7B10"/>
    <w:rsid w:val="26FA0CC0"/>
    <w:rsid w:val="35CF875E"/>
    <w:rsid w:val="37F711F5"/>
    <w:rsid w:val="37FE501B"/>
    <w:rsid w:val="3F03AD5B"/>
    <w:rsid w:val="3FDD1FDA"/>
    <w:rsid w:val="471144C6"/>
    <w:rsid w:val="4E9F814E"/>
    <w:rsid w:val="4F706D0B"/>
    <w:rsid w:val="5AFE51BD"/>
    <w:rsid w:val="5FF273D3"/>
    <w:rsid w:val="5FF7A89D"/>
    <w:rsid w:val="5FFFA9AF"/>
    <w:rsid w:val="6DF8C676"/>
    <w:rsid w:val="74FFDF11"/>
    <w:rsid w:val="76BFC189"/>
    <w:rsid w:val="7DEDF341"/>
    <w:rsid w:val="7F552F82"/>
    <w:rsid w:val="7F774EF4"/>
    <w:rsid w:val="7FF35B17"/>
    <w:rsid w:val="7FFF0D88"/>
    <w:rsid w:val="7FFF3F66"/>
    <w:rsid w:val="7FFF73B8"/>
    <w:rsid w:val="93ABCA9B"/>
    <w:rsid w:val="96FFCBB4"/>
    <w:rsid w:val="9FFF92F7"/>
    <w:rsid w:val="A4BDB012"/>
    <w:rsid w:val="AFFE60EE"/>
    <w:rsid w:val="AFFFE73E"/>
    <w:rsid w:val="B2FFFA54"/>
    <w:rsid w:val="BFDF350C"/>
    <w:rsid w:val="C7BDF00C"/>
    <w:rsid w:val="D7B719FA"/>
    <w:rsid w:val="D7EEE4E6"/>
    <w:rsid w:val="DDFF6308"/>
    <w:rsid w:val="EEB922DB"/>
    <w:rsid w:val="EFBEE248"/>
    <w:rsid w:val="EFEFEDF6"/>
    <w:rsid w:val="F2FF2765"/>
    <w:rsid w:val="F4DED87C"/>
    <w:rsid w:val="F53B1ECC"/>
    <w:rsid w:val="F7FDB46A"/>
    <w:rsid w:val="FBBDAE79"/>
    <w:rsid w:val="FD7E0F85"/>
    <w:rsid w:val="FEB7ED4A"/>
    <w:rsid w:val="FFDF0CF4"/>
    <w:rsid w:val="FFEF6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semiHidden/>
    <w:uiPriority w:val="99"/>
  </w:style>
  <w:style w:type="character" w:customStyle="1" w:styleId="10">
    <w:name w:val="页眉 字符"/>
    <w:basedOn w:val="8"/>
    <w:link w:val="5"/>
    <w:semiHidden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195</Words>
  <Characters>1116</Characters>
  <Lines>9</Lines>
  <Paragraphs>2</Paragraphs>
  <TotalTime>24</TotalTime>
  <ScaleCrop>false</ScaleCrop>
  <LinksUpToDate>false</LinksUpToDate>
  <CharactersWithSpaces>1309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2025-04-16T10:32:00Z</dcterms:created>
  <dc:creator>apple</dc:creator>
  <cp:lastModifiedBy>张喆喆</cp:lastModifiedBy>
  <cp:lastPrinted>2025-04-15T14:20:00Z</cp:lastPrinted>
  <dcterms:modified xsi:type="dcterms:W3CDTF">2025-04-16T15:33:40Z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7EED2127489C22B01EBEFD67C64FBD03_42</vt:lpwstr>
  </property>
</Properties>
</file>